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F978" w14:textId="77777777" w:rsidR="008F566C" w:rsidRPr="0041046F" w:rsidRDefault="008F566C" w:rsidP="008F566C">
      <w:pPr>
        <w:jc w:val="center"/>
        <w:rPr>
          <w:rFonts w:asciiTheme="majorBidi" w:hAnsiTheme="majorBidi" w:cstheme="majorBidi"/>
          <w:b/>
          <w:bCs/>
          <w:sz w:val="46"/>
          <w:szCs w:val="46"/>
        </w:rPr>
      </w:pPr>
      <w:r w:rsidRPr="0041046F">
        <w:rPr>
          <w:rFonts w:asciiTheme="majorBidi" w:hAnsiTheme="majorBidi" w:cstheme="majorBidi"/>
          <w:b/>
          <w:bCs/>
          <w:sz w:val="46"/>
          <w:szCs w:val="46"/>
        </w:rPr>
        <w:t>ENGAGEMENT</w:t>
      </w:r>
    </w:p>
    <w:p w14:paraId="49BD518D" w14:textId="77777777" w:rsidR="008F566C" w:rsidRPr="0041046F" w:rsidRDefault="008F566C" w:rsidP="008F566C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EEE69B5" w14:textId="77777777" w:rsidR="008F566C" w:rsidRPr="0041046F" w:rsidRDefault="008F566C" w:rsidP="0041046F">
      <w:pPr>
        <w:spacing w:line="360" w:lineRule="auto"/>
        <w:ind w:firstLine="567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 xml:space="preserve">Je soussigné(e), ……………………………………………………………….… né(e) le …………………………… à  ……………………………………………… demeurant à : …………………………………………………………………………… N° Téléphone : ….……………………………………………………………………… </w:t>
      </w:r>
    </w:p>
    <w:p w14:paraId="1B5A3CA4" w14:textId="77777777" w:rsidR="008F566C" w:rsidRPr="0041046F" w:rsidRDefault="008F566C" w:rsidP="008F566C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N° carte d’identité nationale : …………………délivrée le : ………………..</w:t>
      </w:r>
    </w:p>
    <w:p w14:paraId="6FD52B07" w14:textId="1B8B0404" w:rsidR="008F566C" w:rsidRPr="0041046F" w:rsidRDefault="008F566C" w:rsidP="0041046F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Etudiant à l’IEDF – 4</w:t>
      </w:r>
      <w:r w:rsidR="00F16905">
        <w:rPr>
          <w:rFonts w:asciiTheme="majorBidi" w:hAnsiTheme="majorBidi" w:cstheme="majorBidi"/>
          <w:sz w:val="26"/>
          <w:szCs w:val="26"/>
        </w:rPr>
        <w:t>2</w:t>
      </w:r>
      <w:r w:rsidRPr="0041046F">
        <w:rPr>
          <w:rFonts w:asciiTheme="majorBidi" w:hAnsiTheme="majorBidi" w:cstheme="majorBidi"/>
          <w:sz w:val="26"/>
          <w:szCs w:val="26"/>
          <w:vertAlign w:val="superscript"/>
        </w:rPr>
        <w:t>ème</w:t>
      </w:r>
      <w:r w:rsidRPr="0041046F">
        <w:rPr>
          <w:rFonts w:asciiTheme="majorBidi" w:hAnsiTheme="majorBidi" w:cstheme="majorBidi"/>
          <w:sz w:val="26"/>
          <w:szCs w:val="26"/>
        </w:rPr>
        <w:t xml:space="preserve"> Promotion (202</w:t>
      </w:r>
      <w:r w:rsidR="00F16905">
        <w:rPr>
          <w:rFonts w:asciiTheme="majorBidi" w:hAnsiTheme="majorBidi" w:cstheme="majorBidi"/>
          <w:sz w:val="26"/>
          <w:szCs w:val="26"/>
        </w:rPr>
        <w:t>4</w:t>
      </w:r>
      <w:r w:rsidRPr="0041046F">
        <w:rPr>
          <w:rFonts w:asciiTheme="majorBidi" w:hAnsiTheme="majorBidi" w:cstheme="majorBidi"/>
          <w:sz w:val="26"/>
          <w:szCs w:val="26"/>
        </w:rPr>
        <w:t xml:space="preserve"> – 202</w:t>
      </w:r>
      <w:r w:rsidR="00F16905">
        <w:rPr>
          <w:rFonts w:asciiTheme="majorBidi" w:hAnsiTheme="majorBidi" w:cstheme="majorBidi"/>
          <w:sz w:val="26"/>
          <w:szCs w:val="26"/>
        </w:rPr>
        <w:t>5</w:t>
      </w:r>
      <w:r w:rsidRPr="0041046F">
        <w:rPr>
          <w:rFonts w:asciiTheme="majorBidi" w:hAnsiTheme="majorBidi" w:cstheme="majorBidi"/>
          <w:sz w:val="26"/>
          <w:szCs w:val="26"/>
        </w:rPr>
        <w:t>).</w:t>
      </w:r>
    </w:p>
    <w:p w14:paraId="5FE0A85F" w14:textId="77777777" w:rsidR="008F566C" w:rsidRPr="0041046F" w:rsidRDefault="008F566C" w:rsidP="008F566C">
      <w:pPr>
        <w:spacing w:line="360" w:lineRule="auto"/>
        <w:ind w:firstLine="567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Après avoir pris connaissance du règlement intérieur des études, je m’engage à respecter scrupuleusement l’ensemble de ses dispositions et notamment celles relatives à l’admission à l’institut, au déroulement de la formation et au système d’évaluation.</w:t>
      </w:r>
    </w:p>
    <w:p w14:paraId="48A83607" w14:textId="77777777" w:rsidR="008F566C" w:rsidRPr="0041046F" w:rsidRDefault="008F566C" w:rsidP="008F566C">
      <w:pPr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Par ailleurs, je m’engage avoir pris connaissance des dispositions suivantes :</w:t>
      </w:r>
    </w:p>
    <w:p w14:paraId="782D8B7F" w14:textId="77777777" w:rsidR="008F566C" w:rsidRPr="0041046F" w:rsidRDefault="008F566C" w:rsidP="008F566C">
      <w:pPr>
        <w:pStyle w:val="Paragraphedeliste"/>
        <w:numPr>
          <w:ilvl w:val="0"/>
          <w:numId w:val="20"/>
        </w:numPr>
        <w:spacing w:line="360" w:lineRule="auto"/>
        <w:ind w:left="426" w:firstLine="0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Les cours, conférences et séminaires, animés par les professeurs, feront l’objet d’une évaluation et seront pris en compte pour le calcul de la moyenne semestrielle.</w:t>
      </w:r>
    </w:p>
    <w:p w14:paraId="064D88FE" w14:textId="77777777" w:rsidR="008F566C" w:rsidRPr="0041046F" w:rsidRDefault="008F566C" w:rsidP="008F566C">
      <w:pPr>
        <w:pStyle w:val="Paragraphedeliste"/>
        <w:numPr>
          <w:ilvl w:val="0"/>
          <w:numId w:val="20"/>
        </w:numPr>
        <w:spacing w:line="360" w:lineRule="auto"/>
        <w:ind w:left="426" w:firstLine="0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Les étudiants doivent prendre connaissance de toutes les informations concernant le déroulement des enseignements (tableau d’affichage ou affichage sur le site web de l’institut).</w:t>
      </w:r>
    </w:p>
    <w:p w14:paraId="678D2381" w14:textId="77777777" w:rsidR="008F566C" w:rsidRPr="0041046F" w:rsidRDefault="008F566C" w:rsidP="008F566C">
      <w:pPr>
        <w:pStyle w:val="Paragraphedeliste"/>
        <w:numPr>
          <w:ilvl w:val="0"/>
          <w:numId w:val="20"/>
        </w:numPr>
        <w:spacing w:line="360" w:lineRule="auto"/>
        <w:ind w:left="426" w:firstLine="0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Les étudiants devront avoir une tenue correcte et sobre conformément aux traditions de l’administration.</w:t>
      </w:r>
    </w:p>
    <w:p w14:paraId="2C9804A6" w14:textId="77777777" w:rsidR="008F566C" w:rsidRPr="0041046F" w:rsidRDefault="008F566C" w:rsidP="008F566C">
      <w:pPr>
        <w:pStyle w:val="Paragraphedeliste"/>
        <w:spacing w:line="360" w:lineRule="auto"/>
        <w:ind w:left="426"/>
        <w:jc w:val="lowKashida"/>
        <w:rPr>
          <w:rFonts w:asciiTheme="majorBidi" w:hAnsiTheme="majorBidi" w:cstheme="majorBidi"/>
          <w:sz w:val="26"/>
          <w:szCs w:val="26"/>
        </w:rPr>
      </w:pPr>
    </w:p>
    <w:p w14:paraId="5EF726A6" w14:textId="77777777" w:rsidR="008F566C" w:rsidRPr="0041046F" w:rsidRDefault="008F566C" w:rsidP="008F566C">
      <w:pPr>
        <w:spacing w:line="360" w:lineRule="auto"/>
        <w:ind w:left="4248"/>
        <w:jc w:val="lowKashida"/>
        <w:rPr>
          <w:rFonts w:asciiTheme="majorBidi" w:hAnsiTheme="majorBidi" w:cstheme="majorBidi"/>
          <w:sz w:val="26"/>
          <w:szCs w:val="26"/>
        </w:rPr>
      </w:pPr>
      <w:r w:rsidRPr="0041046F">
        <w:rPr>
          <w:rFonts w:asciiTheme="majorBidi" w:hAnsiTheme="majorBidi" w:cstheme="majorBidi"/>
          <w:sz w:val="26"/>
          <w:szCs w:val="26"/>
        </w:rPr>
        <w:t>Fait à Koléa, le ………</w:t>
      </w:r>
      <w:r w:rsidR="0041046F">
        <w:rPr>
          <w:rFonts w:asciiTheme="majorBidi" w:hAnsiTheme="majorBidi" w:cstheme="majorBidi"/>
          <w:sz w:val="26"/>
          <w:szCs w:val="26"/>
        </w:rPr>
        <w:t>…………..</w:t>
      </w:r>
      <w:r w:rsidRPr="0041046F">
        <w:rPr>
          <w:rFonts w:asciiTheme="majorBidi" w:hAnsiTheme="majorBidi" w:cstheme="majorBidi"/>
          <w:sz w:val="26"/>
          <w:szCs w:val="26"/>
        </w:rPr>
        <w:t>..</w:t>
      </w:r>
    </w:p>
    <w:p w14:paraId="4A92A00C" w14:textId="77777777" w:rsidR="008F566C" w:rsidRPr="0041046F" w:rsidRDefault="008F566C" w:rsidP="008F566C">
      <w:pPr>
        <w:spacing w:line="36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6"/>
          <w:szCs w:val="26"/>
        </w:rPr>
        <w:tab/>
      </w:r>
      <w:r w:rsidRPr="0041046F">
        <w:rPr>
          <w:rFonts w:asciiTheme="majorBidi" w:hAnsiTheme="majorBidi" w:cstheme="majorBidi"/>
          <w:sz w:val="24"/>
          <w:szCs w:val="24"/>
        </w:rPr>
        <w:t>Mention manuscrite « Lu et approuvé » et signature</w:t>
      </w:r>
    </w:p>
    <w:p w14:paraId="7612BBDB" w14:textId="77777777" w:rsidR="00F4449C" w:rsidRPr="0041046F" w:rsidRDefault="00F4449C" w:rsidP="008F566C">
      <w:pPr>
        <w:jc w:val="lowKashida"/>
        <w:rPr>
          <w:rFonts w:asciiTheme="majorBidi" w:hAnsiTheme="majorBidi" w:cstheme="majorBidi"/>
        </w:rPr>
      </w:pPr>
    </w:p>
    <w:sectPr w:rsidR="00F4449C" w:rsidRPr="0041046F" w:rsidSect="00DF37D5">
      <w:headerReference w:type="default" r:id="rId7"/>
      <w:footerReference w:type="default" r:id="rId8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245C" w14:textId="77777777" w:rsidR="00DF37D5" w:rsidRDefault="00DF37D5" w:rsidP="00A93AEE">
      <w:pPr>
        <w:spacing w:after="0" w:line="240" w:lineRule="auto"/>
      </w:pPr>
      <w:r>
        <w:separator/>
      </w:r>
    </w:p>
  </w:endnote>
  <w:endnote w:type="continuationSeparator" w:id="0">
    <w:p w14:paraId="3464BC84" w14:textId="77777777" w:rsidR="00DF37D5" w:rsidRDefault="00DF37D5" w:rsidP="00A9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7FA9" w14:textId="77777777" w:rsidR="00A93AEE" w:rsidRDefault="00A93AEE" w:rsidP="00A93AEE"/>
  <w:p w14:paraId="692D3495" w14:textId="77777777" w:rsidR="00A93AEE" w:rsidRDefault="00A93AEE" w:rsidP="00A93AEE">
    <w:pPr>
      <w:pStyle w:val="Pieddepage"/>
      <w:tabs>
        <w:tab w:val="clear" w:pos="9072"/>
        <w:tab w:val="right" w:pos="8789"/>
      </w:tabs>
      <w:ind w:left="-426" w:right="-1417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30A053D" wp14:editId="3277ABDC">
              <wp:simplePos x="0" y="0"/>
              <wp:positionH relativeFrom="column">
                <wp:posOffset>5276850</wp:posOffset>
              </wp:positionH>
              <wp:positionV relativeFrom="paragraph">
                <wp:posOffset>-280670</wp:posOffset>
              </wp:positionV>
              <wp:extent cx="1401445" cy="459740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1445" cy="4597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E03BA" w14:textId="77777777" w:rsidR="00A93AEE" w:rsidRPr="00D931C7" w:rsidRDefault="00A93AEE" w:rsidP="00A93AEE">
                          <w:pPr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931C7">
                            <w:rPr>
                              <w:rFonts w:ascii="Edwardian Script ITC" w:hAnsi="Edwardian Script ITC"/>
                              <w:b/>
                              <w:bCs/>
                              <w:sz w:val="28"/>
                              <w:szCs w:val="28"/>
                            </w:rPr>
                            <w:t>Web : www.iedf-dz.com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4B33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left:0;text-align:left;margin-left:415.5pt;margin-top:-22.1pt;width:110.35pt;height:36.2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8yEwIAAP4DAAAOAAAAZHJzL2Uyb0RvYy54bWysU02P2yAQvVfqf0DcGztZp7uxQlbb3aaq&#10;tP2Qtr30RjCOUYGhQGKnv74DTrLR9lbVBwQe5s28N4/l7WA02UsfFFhGp5OSEmkFNMpuGf3+bf3m&#10;hpIQuW24BisZPchAb1evXy17V8sZdKAb6QmC2FD3jtEuRlcXRRCdNDxMwEmLwRa84RGPfls0nveI&#10;bnQxK8u3RQ++cR6EDAH/PoxBusr4bStF/NK2QUaiGcXeYl59XjdpLVZLXm89d50Sxzb4P3RhuLJY&#10;9Az1wCMnO6/+gjJKeAjQxokAU0DbKiEzB2QzLV+weeq4k5kLihPcWabw/2DF5/1XT1TD6BUllhsc&#10;0Q8cFGkkiXKIklwliXoXarz55PBuHN7BgKPOdIN7BPEzEAv3Hbdbeec99J3kDbY4TZnFReqIExLI&#10;pv8EDdbiuwgZaGi9SfqhIgTRcVSH83iwDyJSyaqcVtWcEoGxar64rvL8Cl6fsp0P8YMEQ9KGUY/j&#10;z+h8/xhi6obXpyupmIW10jpbQFvSM7qYz+Y54SJiVESHamUYvSnTN3omkXxvm5wcudLjHgtoe2Sd&#10;iI6U47AZssazk5gbaA4og4fRkPiAcNOB/01Jj2ZkNPzacS8p0R8tSrlA3sm9+VDNr2d48JeRzWWE&#10;W4FQjEZKxu19zI5PlIO7Q8nXKquRZjN2cmwZTZZFOj6I5OLLc771/GxXfwAAAP//AwBQSwMEFAAG&#10;AAgAAAAhACCqyhHgAAAACwEAAA8AAABkcnMvZG93bnJldi54bWxMj8tOwzAURPdI/IN1kdi1dkyh&#10;UZqbqkJtWVJKxNqN3SQifsh20/D3uCtYjmY0c6ZcT3ogo/KhtwYhmzMgyjRW9qZFqD93sxxIiMJI&#10;MVijEH5UgHV1f1eKQtqr+VDjMbYklZhQCIQuRldQGppOaRHm1imTvLP1WsQkfUulF9dUrgfKGXuh&#10;WvQmLXTCqddONd/Hi0Zw0e2Xb/79sNnuRlZ/7Wvet1vEx4dpswIS1RT/wnDDT+hQJaaTvRgZyICQ&#10;P2XpS0SYLRYcyC3BnrMlkBMCzznQqqT/P1S/AAAA//8DAFBLAQItABQABgAIAAAAIQC2gziS/gAA&#10;AOEBAAATAAAAAAAAAAAAAAAAAAAAAABbQ29udGVudF9UeXBlc10ueG1sUEsBAi0AFAAGAAgAAAAh&#10;ADj9If/WAAAAlAEAAAsAAAAAAAAAAAAAAAAALwEAAF9yZWxzLy5yZWxzUEsBAi0AFAAGAAgAAAAh&#10;AIwIbzITAgAA/gMAAA4AAAAAAAAAAAAAAAAALgIAAGRycy9lMm9Eb2MueG1sUEsBAi0AFAAGAAgA&#10;AAAhACCqyhHgAAAACwEAAA8AAAAAAAAAAAAAAAAAbQQAAGRycy9kb3ducmV2LnhtbFBLBQYAAAAA&#10;BAAEAPMAAAB6BQAAAAA=&#10;" filled="f" stroked="f">
              <v:textbox style="mso-fit-shape-to-text:t">
                <w:txbxContent>
                  <w:p w:rsidR="00A93AEE" w:rsidRPr="00D931C7" w:rsidRDefault="00A93AEE" w:rsidP="00A93AEE">
                    <w:pPr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</w:pPr>
                    <w:r w:rsidRPr="00D931C7">
                      <w:rPr>
                        <w:rFonts w:ascii="Edwardian Script ITC" w:hAnsi="Edwardian Script ITC"/>
                        <w:b/>
                        <w:bCs/>
                        <w:sz w:val="28"/>
                        <w:szCs w:val="28"/>
                      </w:rPr>
                      <w:t>Web : www.iedf-dz.com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408E154" wp14:editId="53B92C28">
              <wp:simplePos x="0" y="0"/>
              <wp:positionH relativeFrom="column">
                <wp:posOffset>-114300</wp:posOffset>
              </wp:positionH>
              <wp:positionV relativeFrom="paragraph">
                <wp:posOffset>-99061</wp:posOffset>
              </wp:positionV>
              <wp:extent cx="5483225" cy="0"/>
              <wp:effectExtent l="0" t="0" r="0" b="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83225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4EF4BF" id="Connecteur droit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pt,-7.8pt" to="422.7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NcuywEAAOEDAAAOAAAAZHJzL2Uyb0RvYy54bWysU8tu2zAQvBfoPxC817KVukgFyzk4aC9B&#10;azTtBzDU0ibCF5aMJf99l5SlPhLkUPRCiNyZ4c5wtbkZrGEnwKi9a/lqseQMnPSddoeW//j+6d01&#10;ZzEJ1wnjHbT8DJHfbN++2fShgdofvekAGYm42PSh5ceUQlNVUR7BirjwARwVlUcrEm3xUHUoelK3&#10;pqqXyw9V77EL6CXESKe3Y5Fvi75SINNXpSIkZlpOvaWyYlkf8lptN6I5oAhHLS9tiH/owgrt6NJZ&#10;6lYkwZ5QP5OyWqKPXqWF9LbySmkJxQO5WS3/cnN/FAGKFwonhjmm+P9k5ZfTHpnuWl5z5oSlJ9p5&#10;5yg3eELWodeJ1TmlPsSGwDu3x+xTDu4+3Hn5GKlW/VHMmxhG2KDQZjgZZUNJ/TynDkNikg7X76+v&#10;6nrNmZxqlWgmYsCYPoO3LH+03GiXAxGNON3FlK8WzQTJx8axvuUf1yQ39TW2UppKZwMj6hsoMk2X&#10;XxW1Mm6wM8hOggale1wVetYjZKYobcxMWr5OumAzDcoIzsT6deKMLjd6l2ai1c7jS+Q0TK2qEX95&#10;jTh6zbYffHfe4xQHzVFJ7TLzeVB/3xf6rz9z+xMAAP//AwBQSwMEFAAGAAgAAAAhAMLT5ufgAAAA&#10;CwEAAA8AAABkcnMvZG93bnJldi54bWxMj0FvgkAQhe9N/A+bMelNF0xRQlkMadK0h16KHDyu7BSI&#10;7CyyK2J/fdfExN5m5r28+V66nXTHRhxsa0hAuAyAIVVGtVQLKHfvixiYdZKU7AyhgCta2Gazp1Qm&#10;ylzoG8fC1cyHkE2kgMa5PuHcVg1qaZemR/Lajxm0dH4daq4GefHhuuOrIFhzLVvyHxrZ41uD1bE4&#10;awFfv8UpsPrjOLryFK7y/PNabvZCPM+n/BWYw8k9zHDD9+iQeaaDOZOyrBOwCGPfxd2GaA3MO+KX&#10;KAJ2uF94lvL/HbI/AAAA//8DAFBLAQItABQABgAIAAAAIQC2gziS/gAAAOEBAAATAAAAAAAAAAAA&#10;AAAAAAAAAABbQ29udGVudF9UeXBlc10ueG1sUEsBAi0AFAAGAAgAAAAhADj9If/WAAAAlAEAAAsA&#10;AAAAAAAAAAAAAAAALwEAAF9yZWxzLy5yZWxzUEsBAi0AFAAGAAgAAAAhAHvo1y7LAQAA4QMAAA4A&#10;AAAAAAAAAAAAAAAALgIAAGRycy9lMm9Eb2MueG1sUEsBAi0AFAAGAAgAAAAhAMLT5ufgAAAACwEA&#10;AA8AAAAAAAAAAAAAAAAAJQQAAGRycy9kb3ducmV2LnhtbFBLBQYAAAAABAAEAPMAAAAyBQAAAAA=&#10;" strokecolor="black [3200]">
              <v:stroke joinstyle="miter"/>
              <o:lock v:ext="edit" shapetype="f"/>
            </v:line>
          </w:pict>
        </mc:Fallback>
      </mc:AlternateContent>
    </w:r>
    <w:r w:rsidRPr="005C43F2">
      <w:rPr>
        <w:rFonts w:asciiTheme="majorBidi" w:hAnsiTheme="majorBidi" w:cstheme="majorBidi"/>
        <w:sz w:val="16"/>
        <w:szCs w:val="16"/>
      </w:rPr>
      <w:t xml:space="preserve">BP 100 . Route de Bou-Ismail – Koléa W.Tipaza Algérie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E-mail : </w:t>
    </w:r>
    <w:r w:rsidRPr="005C43F2">
      <w:rPr>
        <w:rFonts w:asciiTheme="majorBidi" w:hAnsiTheme="majorBidi" w:cstheme="majorBidi"/>
        <w:sz w:val="16"/>
        <w:szCs w:val="16"/>
      </w:rPr>
      <w:t xml:space="preserve">iedf.dz@hotmail.com 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Tél : </w:t>
    </w:r>
    <w:r w:rsidRPr="005C43F2">
      <w:rPr>
        <w:rFonts w:asciiTheme="majorBidi" w:hAnsiTheme="majorBidi" w:cstheme="majorBidi"/>
        <w:sz w:val="16"/>
        <w:szCs w:val="16"/>
      </w:rPr>
      <w:t>(+213)0 24 38 46 31 – (+213) 0 24 38 45 65</w:t>
    </w:r>
    <w:r w:rsidRPr="005C43F2">
      <w:rPr>
        <w:rFonts w:asciiTheme="majorBidi" w:hAnsiTheme="majorBidi" w:cstheme="majorBidi"/>
        <w:b/>
        <w:bCs/>
        <w:sz w:val="16"/>
        <w:szCs w:val="16"/>
      </w:rPr>
      <w:t xml:space="preserve"> – Fax : </w:t>
    </w:r>
    <w:r>
      <w:rPr>
        <w:rFonts w:asciiTheme="majorBidi" w:hAnsiTheme="majorBidi" w:cstheme="majorBidi"/>
        <w:sz w:val="16"/>
        <w:szCs w:val="16"/>
      </w:rPr>
      <w:t>(+213) 0 24 38 45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3033" w14:textId="77777777" w:rsidR="00DF37D5" w:rsidRDefault="00DF37D5" w:rsidP="00A93AEE">
      <w:pPr>
        <w:spacing w:after="0" w:line="240" w:lineRule="auto"/>
      </w:pPr>
      <w:r>
        <w:separator/>
      </w:r>
    </w:p>
  </w:footnote>
  <w:footnote w:type="continuationSeparator" w:id="0">
    <w:p w14:paraId="11595043" w14:textId="77777777" w:rsidR="00DF37D5" w:rsidRDefault="00DF37D5" w:rsidP="00A9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03E9" w14:textId="77777777" w:rsidR="00A93AEE" w:rsidRDefault="00A93AEE" w:rsidP="00A93AE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B3311F3" wp14:editId="71448498">
          <wp:simplePos x="0" y="0"/>
          <wp:positionH relativeFrom="column">
            <wp:posOffset>3073723</wp:posOffset>
          </wp:positionH>
          <wp:positionV relativeFrom="paragraph">
            <wp:posOffset>-335388</wp:posOffset>
          </wp:positionV>
          <wp:extent cx="739135" cy="570586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35" cy="57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9FBC05" wp14:editId="46FCEEF2">
              <wp:simplePos x="0" y="0"/>
              <wp:positionH relativeFrom="column">
                <wp:posOffset>3839845</wp:posOffset>
              </wp:positionH>
              <wp:positionV relativeFrom="paragraph">
                <wp:posOffset>-259715</wp:posOffset>
              </wp:positionV>
              <wp:extent cx="2862580" cy="428625"/>
              <wp:effectExtent l="0" t="0" r="0" b="9525"/>
              <wp:wrapNone/>
              <wp:docPr id="25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258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FCFCE" w14:textId="77777777" w:rsidR="00A93AEE" w:rsidRPr="00433D9D" w:rsidRDefault="00A93AEE" w:rsidP="00A93AEE">
                          <w:pPr>
                            <w:rPr>
                              <w:spacing w:val="16"/>
                              <w:sz w:val="36"/>
                              <w:szCs w:val="36"/>
                            </w:rPr>
                          </w:pPr>
                          <w:r w:rsidRPr="00433D9D">
                            <w:rPr>
                              <w:rFonts w:asciiTheme="majorBidi" w:hAnsiTheme="majorBidi" w:cs="Andalus" w:hint="cs"/>
                              <w:spacing w:val="16"/>
                              <w:sz w:val="36"/>
                              <w:szCs w:val="36"/>
                              <w:rtl/>
                            </w:rPr>
                            <w:t>معهد الاقتصاد الجمركي والجبائي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D371B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6" type="#_x0000_t202" style="position:absolute;margin-left:302.35pt;margin-top:-20.45pt;width:225.4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h2lgIAAKoFAAAOAAAAZHJzL2Uyb0RvYy54bWysVEtvGyEQvlfqf0Dc67VdO3WtrCPXUapK&#10;VhI1qSL1hlmIUYChgL3r/voO7PqRNJdUvewOzDczzDeP84vGaLIVPiiwJR30+pQIy6FS9rGkP+6v&#10;PkwoCZHZimmwoqQ7EejF7P2789pNxRDWoCvhCTqxYVq7kq5jdNOiCHwtDAs9cMKiUoI3LOLRPxaV&#10;ZzV6N7oY9vtnRQ2+ch64CAFvL1slnWX/Ugoeb6QMIhJdUnxbzF+fv6v0LWbnbPromVsr3j2D/cMr&#10;DFMWgx5cXbLIyMarv1wZxT0EkLHHwRQgpeIi54DZDPovsrlbMydyLkhOcAeawv9zy6+3t56oqqTD&#10;MSWWGazRT6wUqQSJoomC4D2SVLswReydQ3RsvkCDxc4JB7cE/hQQUpxgWoOA6ERKI71Jf0yXoCHW&#10;YXfgHmMQjpfDydlwPEEVR90on1Lc4mjtfIhfBRiShJJ6rG1+AdsuQ2yhe0gKFkCr6kppnQ+pn8RC&#10;e7Jl2Ak6Djrnz1DakrqkZx/H/ezYQjJvPWub3IjcUV24lG6bYZbiTouE0fa7kMhoTvSV2IxzYQ/x&#10;MzqhJIZ6i2GHP77qLcZtHmiRI4ONB2OjLPi2sM8pq572lMkW3xU8tHknCmKzapCtJK6g2mGneGgH&#10;Ljh+pbBqSxbiLfM4YVho3BrxBj9SA7IOnUTJGvzv1+4THhsftZTUOLElDb82zAtK9DeLI/F5MBql&#10;Ec+H0fjTEA/+VLM61diNWQC2wgD3k+NZTPio96L0YB5wucxTVFQxyzF2SeNeXMR2j+By4mI+zyAc&#10;asfi0t45vh+Q1JP3zQPzrmvcNFbXsJ9tNn3Rvy02FcbCfBNBqtzcR1Y74nEh5PHollfaOKfnjDqu&#10;2NkfAAAA//8DAFBLAwQUAAYACAAAACEAVdJilOEAAAALAQAADwAAAGRycy9kb3ducmV2LnhtbEyP&#10;MW/CMBCF90r9D9ZV6oLABpGUprmgqioSDAxNWdhMfE2ixucoNpD++5qpHU/v03vf5evRduJCg28d&#10;I8xnCgRx5UzLNcLhczNdgfBBs9GdY0L4IQ/r4v4u15lxV/6gSxlqEUvYZxqhCaHPpPRVQ1b7meuJ&#10;Y/blBqtDPIdamkFfY7nt5EKpVFrdclxodE9vDVXf5dki7P1xOzkO282k9EbuiPbvu3lAfHwYX19A&#10;BBrDHww3/agORXQ6uTMbLzqEVC2fIoowXapnEDdCJUkC4oSwSFOQRS7//1D8AgAA//8DAFBLAQIt&#10;ABQABgAIAAAAIQC2gziS/gAAAOEBAAATAAAAAAAAAAAAAAAAAAAAAABbQ29udGVudF9UeXBlc10u&#10;eG1sUEsBAi0AFAAGAAgAAAAhADj9If/WAAAAlAEAAAsAAAAAAAAAAAAAAAAALwEAAF9yZWxzLy5y&#10;ZWxzUEsBAi0AFAAGAAgAAAAhABLiyHaWAgAAqgUAAA4AAAAAAAAAAAAAAAAALgIAAGRycy9lMm9E&#10;b2MueG1sUEsBAi0AFAAGAAgAAAAhAFXSYpThAAAACwEAAA8AAAAAAAAAAAAAAAAA8AQAAGRycy9k&#10;b3ducmV2LnhtbFBLBQYAAAAABAAEAPMAAAD+BQAAAAA=&#10;" fillcolor="white [3201]" stroked="f" strokeweight=".5pt">
              <v:path arrowok="t"/>
              <v:textbox>
                <w:txbxContent>
                  <w:p w:rsidR="00A93AEE" w:rsidRPr="00433D9D" w:rsidRDefault="00A93AEE" w:rsidP="00A93AEE">
                    <w:pPr>
                      <w:rPr>
                        <w:spacing w:val="16"/>
                        <w:sz w:val="36"/>
                        <w:szCs w:val="36"/>
                      </w:rPr>
                    </w:pPr>
                    <w:r w:rsidRPr="00433D9D">
                      <w:rPr>
                        <w:rFonts w:asciiTheme="majorBidi" w:hAnsiTheme="majorBidi" w:cs="Andalus" w:hint="cs"/>
                        <w:spacing w:val="16"/>
                        <w:sz w:val="36"/>
                        <w:szCs w:val="36"/>
                        <w:rtl/>
                      </w:rPr>
                      <w:t>معهد الاقتصاد الجمركي والجبائي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679FBD" wp14:editId="52681018">
              <wp:simplePos x="0" y="0"/>
              <wp:positionH relativeFrom="column">
                <wp:posOffset>-476250</wp:posOffset>
              </wp:positionH>
              <wp:positionV relativeFrom="paragraph">
                <wp:posOffset>-212090</wp:posOffset>
              </wp:positionV>
              <wp:extent cx="3630930" cy="381000"/>
              <wp:effectExtent l="0" t="0" r="7620" b="0"/>
              <wp:wrapNone/>
              <wp:docPr id="24" name="Zone de text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093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63323" w14:textId="77777777" w:rsidR="00A93AEE" w:rsidRPr="00A46F6B" w:rsidRDefault="00A93AEE" w:rsidP="00A93AE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aps/>
                              <w:sz w:val="28"/>
                              <w:szCs w:val="28"/>
                            </w:rPr>
                          </w:pP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Institut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’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conomie Douanière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</w:t>
                          </w:r>
                          <w:r w:rsidRPr="00A46F6B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 Fiscale</w:t>
                          </w:r>
                        </w:p>
                        <w:p w14:paraId="72949415" w14:textId="77777777" w:rsidR="00A93AEE" w:rsidRPr="00A46F6B" w:rsidRDefault="00A93AEE" w:rsidP="00A93AE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pacing w:val="10"/>
                              <w:sz w:val="28"/>
                              <w:szCs w:val="28"/>
                            </w:rPr>
                          </w:pPr>
                        </w:p>
                        <w:p w14:paraId="4901E20F" w14:textId="77777777" w:rsidR="00A93AEE" w:rsidRPr="00F431D3" w:rsidRDefault="00A93AEE" w:rsidP="00A93AEE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418B32" id="Zone de texte 24" o:spid="_x0000_s1027" type="#_x0000_t202" style="position:absolute;margin-left:-37.5pt;margin-top:-16.7pt;width:285.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1JnQIAALEFAAAOAAAAZHJzL2Uyb0RvYy54bWysVEtv2zAMvg/YfxB0X+082rVGnSJLkWFA&#10;0BZrhwK7KbLUGJVETVJiZ79+lOw82vXSYRebEj+SIvmRl1etVmQjnK/BlHRwklMiDIeqNk8l/fEw&#10;/3ROiQ/MVEyBESXdCk+vJh8/XDa2EENYgaqEI+jE+KKxJV2FYIss83wlNPMnYIVBpQSnWcCje8oq&#10;xxr0rlU2zPOzrAFXWQdceI+3152STpJ/KQUPt1J6EYgqKb4tpK9L32X8ZpNLVjw5Zlc175/B/uEV&#10;mtUGg+5dXbPAyNrVf7nSNXfgQYYTDjoDKWsuUg6YzSB/lc39ilmRcsHieLsvk/9/bvnN5s6Ruirp&#10;cEyJYRp79BM7RSpBgmiDIHiPRWqsLxB7bxEd2i/QYrNTwt4ugD97hGRHmM7AIzoWpZVOxz+mS9AQ&#10;+7Dd1x5jEI6Xo7NRfjFCFUfd6HyQ56k52cHaOh++CtAkCiV12Nv0ArZZ+BDjs2IHicE8qLqa10ql&#10;Q+STmClHNgyZoMIgJoUWL1DKkKakZ6PTPDk2EM07nDLRjUiM6sPFdLsMkxS2SkSMMt+FxIqmRN+I&#10;zTgXZh8/oSNKYqj3GPb4w6veY9zlgRYpMpiwN9a1Adc19mXJquddyWSH7xvuu7xjCUK7bBOVEjLe&#10;LKHaImEcdHPnLZ/X2LwF8+GOORw07Dcuj3CLH6kAiw+9RMkK3O+37iMe+Y9aShoc3JL6X2vmBCXq&#10;m8HJuBiMx3HS02F8+nmIB3esWR5rzFrPABkxwDVleRIjPqidKB3oR9wx0xgVVcxwjF3SsBNnoVsn&#10;uKO4mE4TCGfbsrAw95bv5iRS86F9ZM72/I3TdQO7EWfFKxp32NgfA9N1AFknjh+q2tcf90Iicr/D&#10;4uI5PifUYdNO/gAAAP//AwBQSwMEFAAGAAgAAAAhAE2G+9rhAAAACgEAAA8AAABkcnMvZG93bnJl&#10;di54bWxMj01PwzAMhu9I/IfIk7hMW7qvAl3TCSEmbYcdVrjsljWmrWicKsm28u8xJ7jZ8qvXz5Nv&#10;BtuJK/rQOlIwmyYgkCpnWqoVfLxvJ08gQtRkdOcIFXxjgE1xf5frzLgbHfFaxlpwCYVMK2hi7DMp&#10;Q9Wg1WHqeiS+fTpvdeTV19J4feNy28l5kqTS6pb4Q6N7fG2w+iovVsEhnHbjk99tx2Uwco94eNvP&#10;olIPo+FlDSLiEP/C8IvP6FAw09ldyATRKZg8rtgl8rBYLEFwYvmcssxZwTxNQRa5/K9Q/AAAAP//&#10;AwBQSwECLQAUAAYACAAAACEAtoM4kv4AAADhAQAAEwAAAAAAAAAAAAAAAAAAAAAAW0NvbnRlbnRf&#10;VHlwZXNdLnhtbFBLAQItABQABgAIAAAAIQA4/SH/1gAAAJQBAAALAAAAAAAAAAAAAAAAAC8BAABf&#10;cmVscy8ucmVsc1BLAQItABQABgAIAAAAIQDY1N1JnQIAALEFAAAOAAAAAAAAAAAAAAAAAC4CAABk&#10;cnMvZTJvRG9jLnhtbFBLAQItABQABgAIAAAAIQBNhvva4QAAAAoBAAAPAAAAAAAAAAAAAAAAAPcE&#10;AABkcnMvZG93bnJldi54bWxQSwUGAAAAAAQABADzAAAABQYAAAAA&#10;" fillcolor="white [3201]" stroked="f" strokeweight=".5pt">
              <v:path arrowok="t"/>
              <v:textbox>
                <w:txbxContent>
                  <w:p w:rsidR="00A93AEE" w:rsidRPr="00A46F6B" w:rsidRDefault="00A93AEE" w:rsidP="00A93AE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aps/>
                        <w:sz w:val="28"/>
                        <w:szCs w:val="28"/>
                      </w:rPr>
                    </w:pP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Institut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’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conomie Douanière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</w:t>
                    </w:r>
                    <w:r w:rsidRPr="00A46F6B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 Fiscale</w:t>
                    </w:r>
                  </w:p>
                  <w:p w:rsidR="00A93AEE" w:rsidRPr="00A46F6B" w:rsidRDefault="00A93AEE" w:rsidP="00A93AEE">
                    <w:pPr>
                      <w:rPr>
                        <w:rFonts w:asciiTheme="majorBidi" w:hAnsiTheme="majorBidi" w:cstheme="majorBidi"/>
                        <w:b/>
                        <w:bCs/>
                        <w:spacing w:val="10"/>
                        <w:sz w:val="28"/>
                        <w:szCs w:val="28"/>
                      </w:rPr>
                    </w:pPr>
                  </w:p>
                  <w:p w:rsidR="00A93AEE" w:rsidRPr="00F431D3" w:rsidRDefault="00A93AEE" w:rsidP="00A93AEE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sz w:val="26"/>
        <w:szCs w:val="26"/>
      </w:rPr>
      <w:tab/>
    </w:r>
  </w:p>
  <w:p w14:paraId="5A89BBF0" w14:textId="77777777" w:rsidR="00A93AEE" w:rsidRDefault="00A41236" w:rsidP="00A93AEE">
    <w:pPr>
      <w:pStyle w:val="En-tte"/>
      <w:tabs>
        <w:tab w:val="clear" w:pos="4536"/>
        <w:tab w:val="clear" w:pos="9072"/>
        <w:tab w:val="left" w:pos="735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  <w:r>
      <w:rPr>
        <w:noProof/>
        <w:lang w:eastAsia="fr-FR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7D3E3B10" wp14:editId="576CC68D">
              <wp:simplePos x="0" y="0"/>
              <wp:positionH relativeFrom="column">
                <wp:posOffset>-224790</wp:posOffset>
              </wp:positionH>
              <wp:positionV relativeFrom="paragraph">
                <wp:posOffset>193675</wp:posOffset>
              </wp:positionV>
              <wp:extent cx="6715125" cy="0"/>
              <wp:effectExtent l="0" t="0" r="28575" b="19050"/>
              <wp:wrapNone/>
              <wp:docPr id="23" name="Connecteur droi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929CE" id="Connecteur droit 2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7.7pt,15.25pt" to="511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9OzgEAAOQDAAAOAAAAZHJzL2Uyb0RvYy54bWysU8tu2zAQvBfoPxC815JcOG0Fyzk4aC9B&#10;azTpBzDU0ibCF5aMJf99l5St9IWgKHohRO7M7M7uan09WsOOgFF71/FmUXMGTvpeu33Hv91/fPOe&#10;s5iE64XxDjp+gsivN69frYfQwtIfvOkBGYm42A6h44eUQltVUR7AirjwARwFlUcrEl1xX/UoBlK3&#10;plrW9VU1eOwDegkx0uvNFOSboq8UyPRFqQiJmY5TbamcWM6HfFabtWj3KMJBy3MZ4h+qsEI7SjpL&#10;3Ygk2BPq36SsluijV2khva28UlpC8UBumvoXN3cHEaB4oebEMLcp/j9Z+fm4Q6b7ji/fcuaEpRlt&#10;vXPUOHhC1qPXiVGI+jSE2BJ863aYncrR3YVbLx8jxaqfgvkSwwQbFdoMJ6tsLH0/zX2HMTFJj1fv&#10;mlWzXHEmL7FKtBdiwJg+gbcsf3TcaJdbIlpxvI0ppxbtBZKfjWMDLeKHelWGWwqbailVpZOBCfYV&#10;FPmm7E2RKxsHW4PsKGhX+scmeyZx4wiZKUobM5Pql0lnbKZB2cK/Jc7oktG7NBOtdh7/lDWNl1LV&#10;hD+PI05es+0H3592eJkTrVJxdl77vKs/3gv9+efcfAcAAP//AwBQSwMEFAAGAAgAAAAhAIPBAjHf&#10;AAAACgEAAA8AAABkcnMvZG93bnJldi54bWxMj8FKw0AQhu+C77CM4EXaTdOuSsymiOAhggVb8TzN&#10;TpNodjZkt2l8e7d40OPMfPzz/fl6sp0YafCtYw2LeQKCuHKm5VrD++55dg/CB2SDnWPS8E0e1sXl&#10;RY6ZcSd+o3EbahFD2GeooQmhz6T0VUMW/dz1xPF2cIPFEMehlmbAUwy3nUyT5FZabDl+aLCnp4aq&#10;r+3RavgsP8pa3dy1h81KveBuVK88llpfX02PDyACTeEPhrN+VIciOu3dkY0XnYbZUq0iqmGZKBBn&#10;IEnTBYj970YWufxfofgBAAD//wMAUEsBAi0AFAAGAAgAAAAhALaDOJL+AAAA4QEAABMAAAAAAAAA&#10;AAAAAAAAAAAAAFtDb250ZW50X1R5cGVzXS54bWxQSwECLQAUAAYACAAAACEAOP0h/9YAAACUAQAA&#10;CwAAAAAAAAAAAAAAAAAvAQAAX3JlbHMvLnJlbHNQSwECLQAUAAYACAAAACEA3QF/Ts4BAADkAwAA&#10;DgAAAAAAAAAAAAAAAAAuAgAAZHJzL2Uyb0RvYy54bWxQSwECLQAUAAYACAAAACEAg8ECMd8AAAAK&#10;AQAADwAAAAAAAAAAAAAAAAAoBAAAZHJzL2Rvd25yZXYueG1sUEsFBgAAAAAEAAQA8wAAADQFAAAA&#10;AA==&#10;" strokecolor="black [3200]" strokeweight="1.5pt">
              <v:stroke joinstyle="miter"/>
              <o:lock v:ext="edit" shapetype="f"/>
            </v:line>
          </w:pict>
        </mc:Fallback>
      </mc:AlternateContent>
    </w:r>
  </w:p>
  <w:p w14:paraId="70FBCC2A" w14:textId="77777777" w:rsidR="00A93AEE" w:rsidRPr="00A93AEE" w:rsidRDefault="00A93AEE" w:rsidP="00A93AEE">
    <w:pPr>
      <w:pStyle w:val="En-tte"/>
      <w:tabs>
        <w:tab w:val="clear" w:pos="9072"/>
        <w:tab w:val="right" w:pos="9923"/>
      </w:tabs>
      <w:ind w:left="-993" w:right="-851"/>
      <w:rPr>
        <w:rFonts w:asciiTheme="majorBidi" w:hAnsiTheme="majorBidi" w:cstheme="majorBidi"/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CA"/>
    <w:multiLevelType w:val="hybridMultilevel"/>
    <w:tmpl w:val="2B50FF12"/>
    <w:lvl w:ilvl="0" w:tplc="3574F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C63AB2"/>
    <w:multiLevelType w:val="hybridMultilevel"/>
    <w:tmpl w:val="00341412"/>
    <w:lvl w:ilvl="0" w:tplc="EB9C6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22C14"/>
    <w:multiLevelType w:val="hybridMultilevel"/>
    <w:tmpl w:val="9274E456"/>
    <w:lvl w:ilvl="0" w:tplc="2C7E2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154C"/>
    <w:multiLevelType w:val="hybridMultilevel"/>
    <w:tmpl w:val="D0528BB2"/>
    <w:lvl w:ilvl="0" w:tplc="F1528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9627AE"/>
    <w:multiLevelType w:val="hybridMultilevel"/>
    <w:tmpl w:val="D8CEF6A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D44"/>
    <w:multiLevelType w:val="hybridMultilevel"/>
    <w:tmpl w:val="F2BA6C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62BB4"/>
    <w:multiLevelType w:val="hybridMultilevel"/>
    <w:tmpl w:val="C674EEE8"/>
    <w:lvl w:ilvl="0" w:tplc="79D6A594">
      <w:start w:val="1"/>
      <w:numFmt w:val="bullet"/>
      <w:lvlText w:val="-"/>
      <w:lvlJc w:val="left"/>
      <w:pPr>
        <w:ind w:left="825" w:hanging="360"/>
      </w:pPr>
      <w:rPr>
        <w:rFonts w:ascii="Times New Roman" w:eastAsiaTheme="minorHAnsi" w:hAnsi="Times New Roman" w:cs="Times New Roman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A61527A"/>
    <w:multiLevelType w:val="hybridMultilevel"/>
    <w:tmpl w:val="B8808CDC"/>
    <w:lvl w:ilvl="0" w:tplc="3098B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55D68"/>
    <w:multiLevelType w:val="hybridMultilevel"/>
    <w:tmpl w:val="5F4C58F8"/>
    <w:lvl w:ilvl="0" w:tplc="E50A4CE4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C60241"/>
    <w:multiLevelType w:val="hybridMultilevel"/>
    <w:tmpl w:val="14B6DED0"/>
    <w:lvl w:ilvl="0" w:tplc="7CD0CC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7B5E88"/>
    <w:multiLevelType w:val="hybridMultilevel"/>
    <w:tmpl w:val="17707200"/>
    <w:lvl w:ilvl="0" w:tplc="0BE0C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334C9"/>
    <w:multiLevelType w:val="hybridMultilevel"/>
    <w:tmpl w:val="8C8ECE98"/>
    <w:lvl w:ilvl="0" w:tplc="040C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ADC66F3"/>
    <w:multiLevelType w:val="hybridMultilevel"/>
    <w:tmpl w:val="41305FA6"/>
    <w:lvl w:ilvl="0" w:tplc="FE141252">
      <w:start w:val="1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5F4C3072"/>
    <w:multiLevelType w:val="hybridMultilevel"/>
    <w:tmpl w:val="CE205986"/>
    <w:lvl w:ilvl="0" w:tplc="FE7EE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B0073"/>
    <w:multiLevelType w:val="hybridMultilevel"/>
    <w:tmpl w:val="7B5E4A92"/>
    <w:lvl w:ilvl="0" w:tplc="C0E47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525AB9"/>
    <w:multiLevelType w:val="hybridMultilevel"/>
    <w:tmpl w:val="10FE587C"/>
    <w:lvl w:ilvl="0" w:tplc="BB4A8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DC3B8B"/>
    <w:multiLevelType w:val="hybridMultilevel"/>
    <w:tmpl w:val="DA5481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93D19"/>
    <w:multiLevelType w:val="hybridMultilevel"/>
    <w:tmpl w:val="4FAAB438"/>
    <w:lvl w:ilvl="0" w:tplc="55AC3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D72738A"/>
    <w:multiLevelType w:val="hybridMultilevel"/>
    <w:tmpl w:val="DE5E6636"/>
    <w:lvl w:ilvl="0" w:tplc="FC2E1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03027A"/>
    <w:multiLevelType w:val="hybridMultilevel"/>
    <w:tmpl w:val="04F0B394"/>
    <w:lvl w:ilvl="0" w:tplc="FB34976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0701">
    <w:abstractNumId w:val="15"/>
  </w:num>
  <w:num w:numId="2" w16cid:durableId="1934125681">
    <w:abstractNumId w:val="8"/>
  </w:num>
  <w:num w:numId="3" w16cid:durableId="166478766">
    <w:abstractNumId w:val="19"/>
  </w:num>
  <w:num w:numId="4" w16cid:durableId="360713874">
    <w:abstractNumId w:val="6"/>
  </w:num>
  <w:num w:numId="5" w16cid:durableId="576788240">
    <w:abstractNumId w:val="12"/>
  </w:num>
  <w:num w:numId="6" w16cid:durableId="2112507494">
    <w:abstractNumId w:val="9"/>
  </w:num>
  <w:num w:numId="7" w16cid:durableId="1063285790">
    <w:abstractNumId w:val="16"/>
  </w:num>
  <w:num w:numId="8" w16cid:durableId="368071544">
    <w:abstractNumId w:val="11"/>
  </w:num>
  <w:num w:numId="9" w16cid:durableId="1079987195">
    <w:abstractNumId w:val="3"/>
  </w:num>
  <w:num w:numId="10" w16cid:durableId="2076270485">
    <w:abstractNumId w:val="14"/>
  </w:num>
  <w:num w:numId="11" w16cid:durableId="513691442">
    <w:abstractNumId w:val="4"/>
  </w:num>
  <w:num w:numId="12" w16cid:durableId="1799956299">
    <w:abstractNumId w:val="1"/>
  </w:num>
  <w:num w:numId="13" w16cid:durableId="1061172921">
    <w:abstractNumId w:val="7"/>
  </w:num>
  <w:num w:numId="14" w16cid:durableId="1635869016">
    <w:abstractNumId w:val="0"/>
  </w:num>
  <w:num w:numId="15" w16cid:durableId="613445816">
    <w:abstractNumId w:val="13"/>
  </w:num>
  <w:num w:numId="16" w16cid:durableId="1306199845">
    <w:abstractNumId w:val="18"/>
  </w:num>
  <w:num w:numId="17" w16cid:durableId="599676944">
    <w:abstractNumId w:val="2"/>
  </w:num>
  <w:num w:numId="18" w16cid:durableId="1690597006">
    <w:abstractNumId w:val="5"/>
  </w:num>
  <w:num w:numId="19" w16cid:durableId="1203833925">
    <w:abstractNumId w:val="10"/>
  </w:num>
  <w:num w:numId="20" w16cid:durableId="8002700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16"/>
    <w:rsid w:val="000974FA"/>
    <w:rsid w:val="000D3183"/>
    <w:rsid w:val="000E268F"/>
    <w:rsid w:val="001514F0"/>
    <w:rsid w:val="001854F6"/>
    <w:rsid w:val="001B3579"/>
    <w:rsid w:val="001F058F"/>
    <w:rsid w:val="00231011"/>
    <w:rsid w:val="00251FA1"/>
    <w:rsid w:val="002937BE"/>
    <w:rsid w:val="002E6181"/>
    <w:rsid w:val="00325803"/>
    <w:rsid w:val="00344D3F"/>
    <w:rsid w:val="00390EF1"/>
    <w:rsid w:val="003B7EB1"/>
    <w:rsid w:val="003F29EC"/>
    <w:rsid w:val="0041046F"/>
    <w:rsid w:val="00421D2D"/>
    <w:rsid w:val="00425F4B"/>
    <w:rsid w:val="00441C3B"/>
    <w:rsid w:val="00443FEE"/>
    <w:rsid w:val="004F6961"/>
    <w:rsid w:val="0057697F"/>
    <w:rsid w:val="006E2E49"/>
    <w:rsid w:val="006E7AC0"/>
    <w:rsid w:val="00706FC5"/>
    <w:rsid w:val="007370E6"/>
    <w:rsid w:val="007A5C86"/>
    <w:rsid w:val="007C68FE"/>
    <w:rsid w:val="007D0024"/>
    <w:rsid w:val="007D4D7B"/>
    <w:rsid w:val="008055E2"/>
    <w:rsid w:val="00811A3E"/>
    <w:rsid w:val="00866A35"/>
    <w:rsid w:val="008B78E1"/>
    <w:rsid w:val="008C0316"/>
    <w:rsid w:val="008F566C"/>
    <w:rsid w:val="0095151B"/>
    <w:rsid w:val="0098637A"/>
    <w:rsid w:val="00993D85"/>
    <w:rsid w:val="00A41236"/>
    <w:rsid w:val="00A7217F"/>
    <w:rsid w:val="00A93AEE"/>
    <w:rsid w:val="00A972BD"/>
    <w:rsid w:val="00AE05DD"/>
    <w:rsid w:val="00BF609C"/>
    <w:rsid w:val="00C22903"/>
    <w:rsid w:val="00CC4874"/>
    <w:rsid w:val="00D06738"/>
    <w:rsid w:val="00D5027A"/>
    <w:rsid w:val="00DE4F98"/>
    <w:rsid w:val="00DF37D5"/>
    <w:rsid w:val="00E76E0B"/>
    <w:rsid w:val="00E80AC8"/>
    <w:rsid w:val="00EC02FB"/>
    <w:rsid w:val="00F16905"/>
    <w:rsid w:val="00F4244D"/>
    <w:rsid w:val="00F4449C"/>
    <w:rsid w:val="00F4551D"/>
    <w:rsid w:val="00F53E3B"/>
    <w:rsid w:val="00F6400A"/>
    <w:rsid w:val="00F80F56"/>
    <w:rsid w:val="00F875D2"/>
    <w:rsid w:val="00F92DD4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98400"/>
  <w15:chartTrackingRefBased/>
  <w15:docId w15:val="{8A60BF62-6546-471C-9BFC-405E62B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6C"/>
    <w:pPr>
      <w:spacing w:after="200" w:line="276" w:lineRule="auto"/>
    </w:pPr>
  </w:style>
  <w:style w:type="paragraph" w:styleId="Titre4">
    <w:name w:val="heading 4"/>
    <w:basedOn w:val="Normal"/>
    <w:link w:val="Titre4Car"/>
    <w:uiPriority w:val="9"/>
    <w:qFormat/>
    <w:rsid w:val="00F444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AEE"/>
  </w:style>
  <w:style w:type="paragraph" w:styleId="Pieddepage">
    <w:name w:val="footer"/>
    <w:basedOn w:val="Normal"/>
    <w:link w:val="PieddepageCar"/>
    <w:uiPriority w:val="99"/>
    <w:unhideWhenUsed/>
    <w:rsid w:val="00A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AEE"/>
  </w:style>
  <w:style w:type="paragraph" w:styleId="Textedebulles">
    <w:name w:val="Balloon Text"/>
    <w:basedOn w:val="Normal"/>
    <w:link w:val="TextedebullesCar"/>
    <w:uiPriority w:val="99"/>
    <w:semiHidden/>
    <w:unhideWhenUsed/>
    <w:rsid w:val="00A9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AE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05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E268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F4449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4449C"/>
    <w:rPr>
      <w:i/>
      <w:iCs/>
    </w:rPr>
  </w:style>
  <w:style w:type="character" w:styleId="lev">
    <w:name w:val="Strong"/>
    <w:basedOn w:val="Policepardfaut"/>
    <w:uiPriority w:val="22"/>
    <w:qFormat/>
    <w:rsid w:val="00F44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Khawla Mezhouda</cp:lastModifiedBy>
  <cp:revision>29</cp:revision>
  <cp:lastPrinted>2023-01-17T15:13:00Z</cp:lastPrinted>
  <dcterms:created xsi:type="dcterms:W3CDTF">2022-01-15T07:31:00Z</dcterms:created>
  <dcterms:modified xsi:type="dcterms:W3CDTF">2024-03-05T20:26:00Z</dcterms:modified>
</cp:coreProperties>
</file>